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23046" w14:textId="01BC8446" w:rsidR="00D86EED" w:rsidRDefault="00D86EED">
      <w:r w:rsidRPr="00D86EED">
        <w:drawing>
          <wp:inline distT="0" distB="0" distL="0" distR="0" wp14:anchorId="545F3BC8" wp14:editId="51C688C5">
            <wp:extent cx="5943600" cy="285750"/>
            <wp:effectExtent l="0" t="0" r="0" b="0"/>
            <wp:docPr id="2" name="Picture 2" descr="2 men walk beside cart pulled by a yoke of oxe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 men walk beside cart pulled by a yoke of oxen&#10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C71895" wp14:editId="4FC280FB">
            <wp:extent cx="4810125" cy="3648666"/>
            <wp:effectExtent l="0" t="0" r="0" b="9525"/>
            <wp:docPr id="1" name="Picture 1" descr="2 men walk beside cart pulled by a yoke of oxe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 men walk beside cart pulled by a yoke of oxen&#10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37" cy="3666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EE87F" w14:textId="5B1B62D8" w:rsidR="00D86EED" w:rsidRDefault="00D86EED">
      <w:r w:rsidRPr="00D86EED">
        <w:t>Mule on the left and horse on the right, NPS image</w:t>
      </w:r>
    </w:p>
    <w:p w14:paraId="41E7C37E" w14:textId="7F2254A5" w:rsidR="00D86EED" w:rsidRDefault="00D86EED">
      <w:r>
        <w:rPr>
          <w:noProof/>
        </w:rPr>
        <w:drawing>
          <wp:inline distT="0" distB="0" distL="0" distR="0" wp14:anchorId="0E0DD5C2" wp14:editId="4698F6D3">
            <wp:extent cx="4985146" cy="3781425"/>
            <wp:effectExtent l="0" t="0" r="0" b="0"/>
            <wp:docPr id="3" name="Picture 3" descr="Gray-haired man on horse holding a lead to a mule on his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y-haired man on horse holding a lead to a mule on his righ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000" cy="378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9DD24" w14:textId="77777777" w:rsidR="00D86EED" w:rsidRDefault="00D86EED"/>
    <w:p w14:paraId="129B32E0" w14:textId="6EB70328" w:rsidR="00D86EED" w:rsidRDefault="00D86EED">
      <w:r w:rsidRPr="00D86EED">
        <w:t>Bison herd, NPS image</w:t>
      </w:r>
    </w:p>
    <w:p w14:paraId="458012E7" w14:textId="3AFD7B36" w:rsidR="00D86EED" w:rsidRDefault="00D86EED">
      <w:r>
        <w:rPr>
          <w:noProof/>
        </w:rPr>
        <w:drawing>
          <wp:inline distT="0" distB="0" distL="0" distR="0" wp14:anchorId="25E9F88E" wp14:editId="1221CCCA">
            <wp:extent cx="4545061" cy="2905125"/>
            <wp:effectExtent l="0" t="0" r="8255" b="0"/>
            <wp:docPr id="4" name="Picture 4" descr="Photo of bison herd on rolling h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hoto of bison herd on rolling hill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43" cy="2911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0BAE02" w14:textId="057E3D26" w:rsidR="00D86EED" w:rsidRDefault="00D86EED">
      <w:r w:rsidRPr="00D86EED">
        <w:t>Prairie Rattlesnake, NPS image</w:t>
      </w:r>
    </w:p>
    <w:p w14:paraId="4C17AB3B" w14:textId="3F26F035" w:rsidR="00D86EED" w:rsidRDefault="00D86EED">
      <w:r>
        <w:rPr>
          <w:noProof/>
        </w:rPr>
        <w:lastRenderedPageBreak/>
        <w:drawing>
          <wp:inline distT="0" distB="0" distL="0" distR="0" wp14:anchorId="477A8E7C" wp14:editId="7A13B58D">
            <wp:extent cx="2974975" cy="4438015"/>
            <wp:effectExtent l="0" t="0" r="0" b="635"/>
            <wp:docPr id="5" name="Picture 5" descr="Close-up of a coiled prairie rattlesnake on the groun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lose-up of a coiled prairie rattlesnake on the ground&#10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E5204" w14:textId="77777777" w:rsidR="00D86EED" w:rsidRDefault="00D86EED"/>
    <w:p w14:paraId="6CDCD8A5" w14:textId="431BD091" w:rsidR="00D86EED" w:rsidRDefault="00D86EED">
      <w:r w:rsidRPr="00D86EED">
        <w:t xml:space="preserve">The Great Plains, photo by Marilyn Paul free </w:t>
      </w:r>
      <w:r>
        <w:t>(A</w:t>
      </w:r>
      <w:r w:rsidRPr="00D86EED">
        <w:t>ccess</w:t>
      </w:r>
      <w:r>
        <w:t xml:space="preserve">ed </w:t>
      </w:r>
      <w:r w:rsidRPr="00D86EED">
        <w:t>on Flickr 5-29-24</w:t>
      </w:r>
      <w:r>
        <w:t>)</w:t>
      </w:r>
    </w:p>
    <w:p w14:paraId="39A03C79" w14:textId="54DB1AFD" w:rsidR="00D86EED" w:rsidRDefault="00D86EED">
      <w:r>
        <w:rPr>
          <w:noProof/>
        </w:rPr>
        <w:lastRenderedPageBreak/>
        <w:drawing>
          <wp:inline distT="0" distB="0" distL="0" distR="0" wp14:anchorId="366F69E5" wp14:editId="58BFC57A">
            <wp:extent cx="5248275" cy="3922062"/>
            <wp:effectExtent l="0" t="0" r="0" b="2540"/>
            <wp:docPr id="6" name="Picture 6" descr="Photo of the Great Plains under a blue sk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hoto of the Great Plains under a blue sky&#10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95" cy="3924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86E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EED"/>
    <w:rsid w:val="0018004D"/>
    <w:rsid w:val="003B16C7"/>
    <w:rsid w:val="00B23F10"/>
    <w:rsid w:val="00B977D8"/>
    <w:rsid w:val="00D86EED"/>
    <w:rsid w:val="00E80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8ACB3"/>
  <w15:chartTrackingRefBased/>
  <w15:docId w15:val="{D9DFB258-421A-41C3-AD59-A01E403B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Ocheltree, Diana E</dc:creator>
  <cp:keywords/>
  <dc:description/>
  <cp:lastModifiedBy>Ocheltree, Diana E</cp:lastModifiedBy>
  <cp:revision>6</cp:revision>
  <dcterms:created xsi:type="dcterms:W3CDTF">2024-08-16T20:21:00Z</dcterms:created>
  <dcterms:modified xsi:type="dcterms:W3CDTF">2024-08-16T20:45:00Z</dcterms:modified>
</cp:coreProperties>
</file>